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68A" w:rsidRPr="0089368A" w:rsidRDefault="0089368A" w:rsidP="008936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368A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                      </w:t>
      </w:r>
    </w:p>
    <w:p w:rsidR="0089368A" w:rsidRPr="0089368A" w:rsidRDefault="0089368A" w:rsidP="008936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368A">
        <w:rPr>
          <w:rFonts w:ascii="Times New Roman" w:hAnsi="Times New Roman" w:cs="Times New Roman"/>
          <w:sz w:val="24"/>
          <w:szCs w:val="24"/>
        </w:rPr>
        <w:t>Городского округа «город Ирбит» Свердловской области «Детский сад №23»</w:t>
      </w:r>
    </w:p>
    <w:p w:rsidR="0089368A" w:rsidRPr="0089368A" w:rsidRDefault="0089368A" w:rsidP="0089368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68A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Воспитатель:</w:t>
      </w:r>
    </w:p>
    <w:p w:rsidR="0089368A" w:rsidRPr="0089368A" w:rsidRDefault="0089368A" w:rsidP="008936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368A">
        <w:rPr>
          <w:rFonts w:ascii="Times New Roman" w:hAnsi="Times New Roman" w:cs="Times New Roman"/>
          <w:color w:val="000000" w:themeColor="text1"/>
          <w:sz w:val="24"/>
          <w:szCs w:val="24"/>
        </w:rPr>
        <w:t>Назарова Е.В., 1К.К.</w:t>
      </w:r>
    </w:p>
    <w:p w:rsidR="0089368A" w:rsidRPr="0089368A" w:rsidRDefault="0089368A" w:rsidP="0089368A">
      <w:pPr>
        <w:spacing w:before="225" w:after="225"/>
        <w:ind w:left="-709" w:firstLine="1069"/>
        <w:jc w:val="center"/>
        <w:rPr>
          <w:rFonts w:ascii="Times New Roman" w:hAnsi="Times New Roman" w:cs="Times New Roman"/>
          <w:b/>
          <w:noProof/>
          <w:color w:val="111111"/>
          <w:sz w:val="24"/>
          <w:szCs w:val="24"/>
          <w:lang w:eastAsia="ru-RU"/>
        </w:rPr>
      </w:pPr>
      <w:r w:rsidRPr="0089368A">
        <w:rPr>
          <w:rFonts w:ascii="Times New Roman" w:hAnsi="Times New Roman" w:cs="Times New Roman"/>
          <w:b/>
          <w:noProof/>
          <w:color w:val="111111"/>
          <w:sz w:val="24"/>
          <w:szCs w:val="24"/>
          <w:lang w:eastAsia="ru-RU"/>
        </w:rPr>
        <w:t>Проведение ярмарки</w:t>
      </w:r>
      <w:r w:rsidR="00AB1073">
        <w:rPr>
          <w:rFonts w:ascii="Times New Roman" w:hAnsi="Times New Roman" w:cs="Times New Roman"/>
          <w:b/>
          <w:noProof/>
          <w:color w:val="111111"/>
          <w:sz w:val="24"/>
          <w:szCs w:val="24"/>
          <w:lang w:eastAsia="ru-RU"/>
        </w:rPr>
        <w:t xml:space="preserve"> в детском саду</w:t>
      </w:r>
    </w:p>
    <w:p w:rsidR="0089368A" w:rsidRPr="0089368A" w:rsidRDefault="0089368A" w:rsidP="0089368A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 w:rsidRPr="0089368A">
        <w:rPr>
          <w:color w:val="000000"/>
        </w:rPr>
        <w:t>Как ведётся на Руси</w:t>
      </w:r>
    </w:p>
    <w:p w:rsidR="0089368A" w:rsidRPr="0089368A" w:rsidRDefault="0089368A" w:rsidP="0089368A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 w:rsidRPr="0089368A">
        <w:rPr>
          <w:color w:val="000000"/>
        </w:rPr>
        <w:t>Ты у каждого спроси,</w:t>
      </w:r>
    </w:p>
    <w:p w:rsidR="0089368A" w:rsidRPr="0089368A" w:rsidRDefault="0089368A" w:rsidP="0089368A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 w:rsidRPr="0089368A">
        <w:rPr>
          <w:color w:val="000000"/>
        </w:rPr>
        <w:t>Все гулянья народные, яркие</w:t>
      </w:r>
    </w:p>
    <w:p w:rsidR="0089368A" w:rsidRPr="0089368A" w:rsidRDefault="0089368A" w:rsidP="0089368A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 w:rsidRPr="0089368A">
        <w:rPr>
          <w:color w:val="000000"/>
        </w:rPr>
        <w:t> Начинаются с праздничной ярмарки!</w:t>
      </w:r>
    </w:p>
    <w:p w:rsidR="0089368A" w:rsidRPr="0089368A" w:rsidRDefault="0089368A" w:rsidP="0089368A">
      <w:pPr>
        <w:pStyle w:val="a4"/>
        <w:shd w:val="clear" w:color="auto" w:fill="FFFFFF"/>
        <w:spacing w:before="0" w:beforeAutospacing="0" w:after="150" w:afterAutospacing="0"/>
        <w:ind w:firstLine="708"/>
        <w:rPr>
          <w:color w:val="000000"/>
        </w:rPr>
      </w:pPr>
      <w:r w:rsidRPr="0089368A">
        <w:rPr>
          <w:color w:val="000000"/>
        </w:rPr>
        <w:t xml:space="preserve">«Ах ярмарка, ярмарка как ты хороша, у русского народа широкая душа!» </w:t>
      </w:r>
      <w:proofErr w:type="gramStart"/>
      <w:r w:rsidRPr="0089368A">
        <w:rPr>
          <w:color w:val="000000"/>
        </w:rPr>
        <w:t>-т</w:t>
      </w:r>
      <w:proofErr w:type="gramEnd"/>
      <w:r w:rsidRPr="0089368A">
        <w:rPr>
          <w:color w:val="000000"/>
        </w:rPr>
        <w:t xml:space="preserve">акими красивыми строками хочется начать свою публикацию о проведении Ярмарки в нашем Детском саду. Ребята пели, читали стихи, весёлые </w:t>
      </w:r>
      <w:proofErr w:type="spellStart"/>
      <w:r w:rsidRPr="0089368A">
        <w:rPr>
          <w:color w:val="000000"/>
        </w:rPr>
        <w:t>заклички</w:t>
      </w:r>
      <w:proofErr w:type="spellEnd"/>
      <w:r w:rsidRPr="0089368A">
        <w:rPr>
          <w:color w:val="000000"/>
        </w:rPr>
        <w:t>, играли в народные игры, танцевали, водили хороводы. Русская народная музыка, яркие костюмы показали весь колорит народного осеннего гуляния и широту души русского народа.</w:t>
      </w:r>
    </w:p>
    <w:p w:rsidR="0089368A" w:rsidRPr="0089368A" w:rsidRDefault="0089368A" w:rsidP="0089368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89368A">
        <w:rPr>
          <w:color w:val="000000"/>
        </w:rPr>
        <w:t xml:space="preserve">А завершение нашей «Ярмарки» была организована продажа </w:t>
      </w:r>
      <w:r>
        <w:rPr>
          <w:color w:val="000000"/>
        </w:rPr>
        <w:t xml:space="preserve">поделок, сделанных своими </w:t>
      </w:r>
      <w:r w:rsidR="00AB1073">
        <w:rPr>
          <w:color w:val="000000"/>
        </w:rPr>
        <w:t>руками деть и взрослых.</w:t>
      </w:r>
    </w:p>
    <w:p w:rsidR="0089368A" w:rsidRDefault="0089368A" w:rsidP="0089368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89368A">
        <w:rPr>
          <w:color w:val="000000"/>
        </w:rPr>
        <w:t> </w:t>
      </w:r>
      <w:r>
        <w:rPr>
          <w:color w:val="000000"/>
        </w:rPr>
        <w:t xml:space="preserve">         Ярмарка </w:t>
      </w:r>
      <w:r w:rsidRPr="0089368A">
        <w:rPr>
          <w:color w:val="000000"/>
        </w:rPr>
        <w:t xml:space="preserve"> прошла очень весело и оживленно, с азартом и позитивными эмоциями. Много ярких и незабываемых впечатлений принес праздник, как детям, так и взрослым</w:t>
      </w:r>
    </w:p>
    <w:p w:rsidR="0089368A" w:rsidRPr="0089368A" w:rsidRDefault="0089368A" w:rsidP="0089368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89368A" w:rsidRDefault="0089368A" w:rsidP="0089368A">
      <w:pPr>
        <w:spacing w:before="225" w:after="225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2465681" cy="1990568"/>
            <wp:effectExtent l="19050" t="0" r="0" b="0"/>
            <wp:docPr id="3" name="Рисунок 3" descr="C:\Users\1\Desktop\САЙТ 2024\август\photo_2024-08-25_21-15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САЙТ 2024\август\photo_2024-08-25_21-15-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153" cy="20062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         </w:t>
      </w:r>
      <w:r w:rsidRPr="0089368A">
        <w:rPr>
          <w:rFonts w:ascii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2333625" cy="2055553"/>
            <wp:effectExtent l="19050" t="0" r="9525" b="0"/>
            <wp:docPr id="5" name="Рисунок 2" descr="C:\Users\1\Desktop\САЙТ 2024\август\photo_2024-08-25_21-15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САЙТ 2024\август\photo_2024-08-25_21-15-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118" cy="20568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30013" w:rsidRPr="0089368A" w:rsidRDefault="0089368A" w:rsidP="0089368A">
      <w:pPr>
        <w:spacing w:before="225" w:after="225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4897028" cy="2536033"/>
            <wp:effectExtent l="19050" t="0" r="0" b="0"/>
            <wp:docPr id="4" name="Рисунок 4" descr="C:\Users\1\Desktop\САЙТ 2024\август\photo_2024-08-25_21-16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САЙТ 2024\август\photo_2024-08-25_21-16-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822" cy="25426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430013" w:rsidRPr="0089368A" w:rsidSect="00E15227">
      <w:pgSz w:w="11906" w:h="16838"/>
      <w:pgMar w:top="851" w:right="850" w:bottom="851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71A6"/>
    <w:multiLevelType w:val="hybridMultilevel"/>
    <w:tmpl w:val="96B2D2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F514C7E"/>
    <w:multiLevelType w:val="multilevel"/>
    <w:tmpl w:val="6652B9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095210"/>
    <w:multiLevelType w:val="multilevel"/>
    <w:tmpl w:val="256AB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016BC7"/>
    <w:multiLevelType w:val="hybridMultilevel"/>
    <w:tmpl w:val="A9721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A2147"/>
    <w:multiLevelType w:val="hybridMultilevel"/>
    <w:tmpl w:val="D80E54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BD3CAB"/>
    <w:multiLevelType w:val="multilevel"/>
    <w:tmpl w:val="425AD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0445A2"/>
    <w:multiLevelType w:val="multilevel"/>
    <w:tmpl w:val="14263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CC0334"/>
    <w:multiLevelType w:val="multilevel"/>
    <w:tmpl w:val="24089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436DE5"/>
    <w:multiLevelType w:val="multilevel"/>
    <w:tmpl w:val="97B43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1D7EDD"/>
    <w:multiLevelType w:val="hybridMultilevel"/>
    <w:tmpl w:val="7C3A5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939C3"/>
    <w:rsid w:val="00010BB0"/>
    <w:rsid w:val="00011068"/>
    <w:rsid w:val="00040CF6"/>
    <w:rsid w:val="00077E2F"/>
    <w:rsid w:val="000E292E"/>
    <w:rsid w:val="00172318"/>
    <w:rsid w:val="00175028"/>
    <w:rsid w:val="001B09D5"/>
    <w:rsid w:val="001E3E6B"/>
    <w:rsid w:val="001E69BC"/>
    <w:rsid w:val="00205BFC"/>
    <w:rsid w:val="00213E8F"/>
    <w:rsid w:val="00220469"/>
    <w:rsid w:val="0022721C"/>
    <w:rsid w:val="00230FD6"/>
    <w:rsid w:val="0024287B"/>
    <w:rsid w:val="0024378B"/>
    <w:rsid w:val="002536AC"/>
    <w:rsid w:val="002833C6"/>
    <w:rsid w:val="002A3890"/>
    <w:rsid w:val="00312131"/>
    <w:rsid w:val="00356D34"/>
    <w:rsid w:val="00380625"/>
    <w:rsid w:val="00396F17"/>
    <w:rsid w:val="003B3A85"/>
    <w:rsid w:val="003C5A49"/>
    <w:rsid w:val="003D1FF0"/>
    <w:rsid w:val="003F3322"/>
    <w:rsid w:val="003F511F"/>
    <w:rsid w:val="0042410B"/>
    <w:rsid w:val="004271B4"/>
    <w:rsid w:val="00430013"/>
    <w:rsid w:val="00467EEF"/>
    <w:rsid w:val="0049125D"/>
    <w:rsid w:val="004C2D95"/>
    <w:rsid w:val="004D1B58"/>
    <w:rsid w:val="004D5E19"/>
    <w:rsid w:val="004F0223"/>
    <w:rsid w:val="00534461"/>
    <w:rsid w:val="005449F8"/>
    <w:rsid w:val="00561A98"/>
    <w:rsid w:val="00585778"/>
    <w:rsid w:val="00586ACE"/>
    <w:rsid w:val="0059650B"/>
    <w:rsid w:val="005A51BA"/>
    <w:rsid w:val="005C6632"/>
    <w:rsid w:val="006939C3"/>
    <w:rsid w:val="0070705E"/>
    <w:rsid w:val="00772675"/>
    <w:rsid w:val="007A704B"/>
    <w:rsid w:val="00815E91"/>
    <w:rsid w:val="00856401"/>
    <w:rsid w:val="0089368A"/>
    <w:rsid w:val="008A172E"/>
    <w:rsid w:val="008B6AB3"/>
    <w:rsid w:val="008E02EF"/>
    <w:rsid w:val="009245A7"/>
    <w:rsid w:val="00930943"/>
    <w:rsid w:val="00932E41"/>
    <w:rsid w:val="00955C59"/>
    <w:rsid w:val="00972647"/>
    <w:rsid w:val="00A06B1F"/>
    <w:rsid w:val="00A56FEB"/>
    <w:rsid w:val="00A837C6"/>
    <w:rsid w:val="00AB1073"/>
    <w:rsid w:val="00AD14D7"/>
    <w:rsid w:val="00B61F04"/>
    <w:rsid w:val="00BB619E"/>
    <w:rsid w:val="00BF513E"/>
    <w:rsid w:val="00C061C0"/>
    <w:rsid w:val="00C27563"/>
    <w:rsid w:val="00C835D5"/>
    <w:rsid w:val="00CD046F"/>
    <w:rsid w:val="00D07BD7"/>
    <w:rsid w:val="00D43ED8"/>
    <w:rsid w:val="00D64989"/>
    <w:rsid w:val="00D670E1"/>
    <w:rsid w:val="00DC4D34"/>
    <w:rsid w:val="00E13AC8"/>
    <w:rsid w:val="00E15227"/>
    <w:rsid w:val="00E44878"/>
    <w:rsid w:val="00E87617"/>
    <w:rsid w:val="00F22A39"/>
    <w:rsid w:val="00F65A38"/>
    <w:rsid w:val="00FB3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58"/>
  </w:style>
  <w:style w:type="paragraph" w:styleId="1">
    <w:name w:val="heading 1"/>
    <w:basedOn w:val="a"/>
    <w:next w:val="a"/>
    <w:link w:val="10"/>
    <w:uiPriority w:val="9"/>
    <w:qFormat/>
    <w:rsid w:val="004C2D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C2D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39C3"/>
    <w:rPr>
      <w:b/>
      <w:bCs/>
    </w:rPr>
  </w:style>
  <w:style w:type="paragraph" w:styleId="a4">
    <w:name w:val="Normal (Web)"/>
    <w:basedOn w:val="a"/>
    <w:uiPriority w:val="99"/>
    <w:unhideWhenUsed/>
    <w:rsid w:val="0069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9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C2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C2D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4C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s-count-minimalcount">
    <w:name w:val="likes-count-minimal__count"/>
    <w:basedOn w:val="a0"/>
    <w:rsid w:val="004C2D95"/>
  </w:style>
  <w:style w:type="character" w:styleId="a7">
    <w:name w:val="Hyperlink"/>
    <w:basedOn w:val="a0"/>
    <w:uiPriority w:val="99"/>
    <w:semiHidden/>
    <w:unhideWhenUsed/>
    <w:rsid w:val="004C2D95"/>
    <w:rPr>
      <w:color w:val="0000FF"/>
      <w:u w:val="single"/>
    </w:rPr>
  </w:style>
  <w:style w:type="character" w:customStyle="1" w:styleId="ui-lib-buttoncontent-wrapper">
    <w:name w:val="ui-lib-button__content-wrapper"/>
    <w:basedOn w:val="a0"/>
    <w:rsid w:val="004C2D95"/>
  </w:style>
  <w:style w:type="character" w:customStyle="1" w:styleId="article-statdate">
    <w:name w:val="article-stat__date"/>
    <w:basedOn w:val="a0"/>
    <w:rsid w:val="004C2D95"/>
  </w:style>
  <w:style w:type="character" w:customStyle="1" w:styleId="article-statcount">
    <w:name w:val="article-stat__count"/>
    <w:basedOn w:val="a0"/>
    <w:rsid w:val="004C2D95"/>
  </w:style>
  <w:style w:type="character" w:styleId="a8">
    <w:name w:val="Emphasis"/>
    <w:basedOn w:val="a0"/>
    <w:uiPriority w:val="20"/>
    <w:qFormat/>
    <w:rsid w:val="00230FD6"/>
    <w:rPr>
      <w:b w:val="0"/>
      <w:bCs w:val="0"/>
      <w:i w:val="0"/>
      <w:iCs w:val="0"/>
    </w:rPr>
  </w:style>
  <w:style w:type="paragraph" w:customStyle="1" w:styleId="wp-caption-text">
    <w:name w:val="wp-caption-text"/>
    <w:basedOn w:val="a"/>
    <w:rsid w:val="00230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30FD6"/>
    <w:pPr>
      <w:ind w:left="720"/>
      <w:contextualSpacing/>
    </w:pPr>
  </w:style>
  <w:style w:type="paragraph" w:customStyle="1" w:styleId="headline1">
    <w:name w:val="headline1"/>
    <w:basedOn w:val="a"/>
    <w:rsid w:val="003B3A85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headline">
    <w:name w:val="headline"/>
    <w:basedOn w:val="a"/>
    <w:rsid w:val="0028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61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61F04"/>
  </w:style>
  <w:style w:type="paragraph" w:customStyle="1" w:styleId="c0">
    <w:name w:val="c0"/>
    <w:basedOn w:val="a"/>
    <w:rsid w:val="00B61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61F04"/>
  </w:style>
  <w:style w:type="character" w:customStyle="1" w:styleId="c8">
    <w:name w:val="c8"/>
    <w:basedOn w:val="a0"/>
    <w:rsid w:val="004300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5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1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79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single" w:sz="6" w:space="3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8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8793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44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79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9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4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828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63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4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64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4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dcterms:created xsi:type="dcterms:W3CDTF">2022-12-20T03:48:00Z</dcterms:created>
  <dcterms:modified xsi:type="dcterms:W3CDTF">2024-08-26T05:42:00Z</dcterms:modified>
</cp:coreProperties>
</file>